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1" w:rsidRPr="00154ED5" w:rsidRDefault="00F33D00">
      <w:pPr>
        <w:rPr>
          <w:b/>
          <w:i/>
          <w:sz w:val="32"/>
          <w:szCs w:val="32"/>
        </w:rPr>
      </w:pPr>
      <w:r w:rsidRPr="00154ED5">
        <w:rPr>
          <w:b/>
          <w:i/>
          <w:sz w:val="32"/>
          <w:szCs w:val="32"/>
        </w:rPr>
        <w:t>Verkiezingsdebat</w:t>
      </w:r>
    </w:p>
    <w:p w:rsidR="00F33D00" w:rsidRDefault="00F33D00"/>
    <w:p w:rsidR="00163412" w:rsidRDefault="00163412"/>
    <w:p w:rsidR="00B54F3A" w:rsidRDefault="006620BB">
      <w:r>
        <w:t xml:space="preserve">In het zuiden viert men carnaval. Hier in het noorden houden we ons bezig met andere zaken. </w:t>
      </w:r>
      <w:r>
        <w:br/>
      </w:r>
      <w:r w:rsidR="00F33D00">
        <w:t xml:space="preserve">Deze avond staat in het teken van onze buurt. Aan de hand van vijf stellingen </w:t>
      </w:r>
      <w:r w:rsidR="00EF4693">
        <w:t xml:space="preserve">die onze buurt betreffen </w:t>
      </w:r>
      <w:r w:rsidR="00F33D00">
        <w:t xml:space="preserve">zal worden gedebatteerd </w:t>
      </w:r>
      <w:r>
        <w:t xml:space="preserve">tussen en met </w:t>
      </w:r>
      <w:r w:rsidR="00F33D00">
        <w:t xml:space="preserve">verschillende afgevaardigden van maar liefst </w:t>
      </w:r>
      <w:r w:rsidR="00B45074" w:rsidRPr="00B45074">
        <w:rPr>
          <w:b/>
          <w:i/>
        </w:rPr>
        <w:t>tien</w:t>
      </w:r>
      <w:r w:rsidR="00F33D00" w:rsidRPr="00B45074">
        <w:rPr>
          <w:b/>
          <w:i/>
        </w:rPr>
        <w:t xml:space="preserve"> politieke partijen</w:t>
      </w:r>
      <w:r w:rsidR="00F33D00">
        <w:t xml:space="preserve">. </w:t>
      </w:r>
      <w:r w:rsidR="0094256E">
        <w:t xml:space="preserve">Deze </w:t>
      </w:r>
      <w:r w:rsidR="00163412">
        <w:t xml:space="preserve">partijen </w:t>
      </w:r>
      <w:r w:rsidR="0094256E">
        <w:t>k</w:t>
      </w:r>
      <w:r>
        <w:t xml:space="preserve">rijgen vanavond de gelegenheid </w:t>
      </w:r>
      <w:r w:rsidR="00163412">
        <w:t xml:space="preserve">zich voorafgaand aan de gemeenteraadsverkiezingen </w:t>
      </w:r>
      <w:r>
        <w:t xml:space="preserve">te </w:t>
      </w:r>
      <w:r w:rsidR="00163412" w:rsidRPr="00B45074">
        <w:rPr>
          <w:b/>
          <w:i/>
        </w:rPr>
        <w:t>profileren</w:t>
      </w:r>
      <w:r w:rsidR="00163412">
        <w:t xml:space="preserve">. Wij </w:t>
      </w:r>
      <w:r w:rsidR="0094256E">
        <w:t xml:space="preserve">als kiezers </w:t>
      </w:r>
      <w:r w:rsidR="00163412">
        <w:t xml:space="preserve">kunnen ons een beeld vormen van de </w:t>
      </w:r>
      <w:r w:rsidR="0094256E">
        <w:t>mogelijkheden</w:t>
      </w:r>
      <w:r w:rsidR="00163412">
        <w:t xml:space="preserve"> die we hebben als we naar de stembus gaan.</w:t>
      </w:r>
      <w:r w:rsidR="00AB7FC2">
        <w:br/>
      </w:r>
      <w:r w:rsidR="00AB7FC2">
        <w:br/>
        <w:t xml:space="preserve">We hebben de partijen </w:t>
      </w:r>
      <w:r w:rsidR="00163412">
        <w:t xml:space="preserve">niet alleen hierom </w:t>
      </w:r>
      <w:r w:rsidR="00AB7FC2">
        <w:t xml:space="preserve">uitgenodigd. Het debat is ook </w:t>
      </w:r>
      <w:r w:rsidR="00AB7FC2" w:rsidRPr="00B45074">
        <w:rPr>
          <w:b/>
          <w:i/>
        </w:rPr>
        <w:t xml:space="preserve">aanleiding om onze </w:t>
      </w:r>
      <w:r w:rsidR="00163412" w:rsidRPr="00B45074">
        <w:rPr>
          <w:b/>
          <w:i/>
        </w:rPr>
        <w:t xml:space="preserve">volksvertegenwoordigers </w:t>
      </w:r>
      <w:r w:rsidR="00AB7FC2" w:rsidRPr="00B45074">
        <w:rPr>
          <w:b/>
          <w:i/>
        </w:rPr>
        <w:t>bewust te maken van onderwerpen die in de buurt spelen</w:t>
      </w:r>
      <w:r w:rsidR="00B54F3A" w:rsidRPr="00B45074">
        <w:rPr>
          <w:b/>
          <w:i/>
        </w:rPr>
        <w:t xml:space="preserve"> en de emoties die daarbij horen</w:t>
      </w:r>
      <w:r w:rsidR="00AB7FC2">
        <w:t xml:space="preserve">. Deze afgevaardigden zijn onze oren en ogen. Ze kunnen uiteindelijk de gang van zaken in </w:t>
      </w:r>
      <w:r w:rsidR="00163412">
        <w:t xml:space="preserve">en rondom </w:t>
      </w:r>
      <w:r w:rsidR="00AB7FC2">
        <w:t>onze wijk beïnvloeden. We verwachten dat</w:t>
      </w:r>
      <w:r w:rsidR="00F33D00">
        <w:t xml:space="preserve"> als bepaalde onderwerpen </w:t>
      </w:r>
      <w:r w:rsidR="00AB7FC2">
        <w:t xml:space="preserve">in de gemeentelijke besluitvorming </w:t>
      </w:r>
      <w:r w:rsidR="00F33D00">
        <w:t>ter tafel komen</w:t>
      </w:r>
      <w:r w:rsidR="00EF4693">
        <w:t>,</w:t>
      </w:r>
      <w:r w:rsidR="00F33D00">
        <w:t xml:space="preserve"> ook onze belangen een rol zullen spelen.</w:t>
      </w:r>
      <w:r w:rsidR="00163412">
        <w:t xml:space="preserve"> </w:t>
      </w:r>
      <w:r>
        <w:t xml:space="preserve">We </w:t>
      </w:r>
      <w:r w:rsidR="00E347E1">
        <w:t>willen de afgevaardigden duidelijk maken wat er in onze buurt leeft</w:t>
      </w:r>
      <w:r>
        <w:t xml:space="preserve">. </w:t>
      </w:r>
    </w:p>
    <w:p w:rsidR="00F33D00" w:rsidRDefault="00163412">
      <w:r>
        <w:t>U</w:t>
      </w:r>
      <w:r w:rsidR="00F33D00">
        <w:t xml:space="preserve"> </w:t>
      </w:r>
      <w:r>
        <w:t xml:space="preserve">kunt daarom </w:t>
      </w:r>
      <w:r w:rsidR="00F33D00" w:rsidRPr="00B45074">
        <w:rPr>
          <w:b/>
          <w:i/>
        </w:rPr>
        <w:t>als buurtbewoners ook meedoen</w:t>
      </w:r>
      <w:r w:rsidR="00377102">
        <w:t xml:space="preserve">. </w:t>
      </w:r>
      <w:r w:rsidR="00EF4693">
        <w:t>Niet alleen het panel</w:t>
      </w:r>
      <w:r w:rsidR="006620BB">
        <w:t xml:space="preserve">, </w:t>
      </w:r>
      <w:r w:rsidR="00EF4693">
        <w:t>maar ook u kunt door</w:t>
      </w:r>
      <w:r>
        <w:t xml:space="preserve"> gebruik van de </w:t>
      </w:r>
      <w:r w:rsidRPr="00B45074">
        <w:rPr>
          <w:b/>
          <w:i/>
        </w:rPr>
        <w:t>rood/groene kaart</w:t>
      </w:r>
      <w:r>
        <w:t xml:space="preserve"> aangeven of u het met een </w:t>
      </w:r>
      <w:r w:rsidR="00EF4693">
        <w:t xml:space="preserve">bepaalde </w:t>
      </w:r>
      <w:r>
        <w:t>stelling wel of niet eens bent.</w:t>
      </w:r>
      <w:r w:rsidR="00EF4693" w:rsidRPr="00EF4693">
        <w:t xml:space="preserve"> </w:t>
      </w:r>
      <w:r w:rsidR="006620BB">
        <w:t xml:space="preserve">Eerst krijgt een aantal panelleden het woord, daarna </w:t>
      </w:r>
      <w:r w:rsidR="00EF4693">
        <w:t>kunt zich in het debat mengen en vragen stellen aan de panelleden en met hen in discussie gaan.</w:t>
      </w:r>
    </w:p>
    <w:p w:rsidR="007D1B2D" w:rsidRDefault="00EF4693">
      <w:r>
        <w:t xml:space="preserve">We hopen op een </w:t>
      </w:r>
      <w:r w:rsidR="00163412" w:rsidRPr="00B45074">
        <w:rPr>
          <w:b/>
          <w:i/>
        </w:rPr>
        <w:t>boeiend debat</w:t>
      </w:r>
      <w:r w:rsidR="006620BB">
        <w:t xml:space="preserve"> voor deelnemers en toeschouwers</w:t>
      </w:r>
      <w:r w:rsidR="007D1B2D">
        <w:t>.</w:t>
      </w:r>
    </w:p>
    <w:p w:rsidR="00655401" w:rsidRDefault="00F33D00">
      <w:r>
        <w:t xml:space="preserve">Van groot belang zijn de </w:t>
      </w:r>
      <w:r w:rsidRPr="00B45074">
        <w:rPr>
          <w:b/>
          <w:i/>
        </w:rPr>
        <w:t>stellingen</w:t>
      </w:r>
      <w:r>
        <w:t xml:space="preserve">. </w:t>
      </w:r>
      <w:r w:rsidR="006620BB">
        <w:t xml:space="preserve">De </w:t>
      </w:r>
      <w:proofErr w:type="spellStart"/>
      <w:r w:rsidR="006620BB">
        <w:t>pannelleden</w:t>
      </w:r>
      <w:proofErr w:type="spellEnd"/>
      <w:r w:rsidR="006620BB">
        <w:t xml:space="preserve"> z</w:t>
      </w:r>
      <w:r w:rsidR="00B45074">
        <w:t>ullen</w:t>
      </w:r>
      <w:r w:rsidR="006620BB">
        <w:t xml:space="preserve"> straks gevraagd worden hierover </w:t>
      </w:r>
      <w:r w:rsidR="006620BB" w:rsidRPr="00B45074">
        <w:rPr>
          <w:b/>
          <w:i/>
        </w:rPr>
        <w:t>kleur te bekennen</w:t>
      </w:r>
      <w:r w:rsidR="006620BB">
        <w:t xml:space="preserve">. </w:t>
      </w:r>
      <w:r>
        <w:t xml:space="preserve">De </w:t>
      </w:r>
      <w:r w:rsidR="006620BB">
        <w:t xml:space="preserve">stellingen </w:t>
      </w:r>
      <w:r>
        <w:t xml:space="preserve">behoeven een nadere introductie. </w:t>
      </w:r>
      <w:r w:rsidR="006620BB">
        <w:t>Die zal ik geven</w:t>
      </w:r>
      <w:r>
        <w:t>.</w:t>
      </w:r>
      <w:r w:rsidR="00163412">
        <w:t xml:space="preserve"> U hoeft zich nog </w:t>
      </w:r>
      <w:r w:rsidR="00B54F3A">
        <w:t xml:space="preserve">even </w:t>
      </w:r>
      <w:r w:rsidR="00163412">
        <w:t>niet uit te spreken. Dat doen we straks</w:t>
      </w:r>
      <w:r w:rsidR="00B54F3A">
        <w:t>, w</w:t>
      </w:r>
      <w:r w:rsidR="006620BB">
        <w:t xml:space="preserve">e gaan na de introductie per stelling debatteren. </w:t>
      </w:r>
      <w:r w:rsidR="00163412">
        <w:t xml:space="preserve">Voor iedere stelling is </w:t>
      </w:r>
      <w:r w:rsidR="00E347E1">
        <w:t>20 minuten</w:t>
      </w:r>
      <w:r w:rsidR="00163412">
        <w:t xml:space="preserve"> tijd.</w:t>
      </w:r>
      <w:r w:rsidR="00146F98">
        <w:t xml:space="preserve"> </w:t>
      </w:r>
      <w:r w:rsidR="006620BB">
        <w:br/>
        <w:t xml:space="preserve">Om 22 uur is er gelegenheid om stoom af te blazen en kunnen we </w:t>
      </w:r>
      <w:r w:rsidR="006620BB" w:rsidRPr="00B45074">
        <w:rPr>
          <w:b/>
          <w:i/>
        </w:rPr>
        <w:t>samen het glas heffen</w:t>
      </w:r>
      <w:r w:rsidR="006620BB">
        <w:t xml:space="preserve">. We willen goed afsluiten, het is ten slotte </w:t>
      </w:r>
      <w:proofErr w:type="spellStart"/>
      <w:r w:rsidR="006620BB">
        <w:t>vastenaovond</w:t>
      </w:r>
      <w:proofErr w:type="spellEnd"/>
      <w:r w:rsidR="006620BB">
        <w:t>.</w:t>
      </w:r>
    </w:p>
    <w:p w:rsidR="00F33D00" w:rsidRDefault="00146F98">
      <w:r w:rsidRPr="00B45074">
        <w:rPr>
          <w:b/>
          <w:i/>
          <w:u w:val="single"/>
        </w:rPr>
        <w:t>De stellingen geven niet per se onze mening als buurtoverleg weer</w:t>
      </w:r>
      <w:r w:rsidRPr="00377102">
        <w:rPr>
          <w:b/>
          <w:i/>
        </w:rPr>
        <w:t>.</w:t>
      </w:r>
      <w:r>
        <w:t xml:space="preserve"> </w:t>
      </w:r>
      <w:r w:rsidR="00655401">
        <w:t xml:space="preserve">Ik benadruk dit maar even. </w:t>
      </w:r>
      <w:r>
        <w:t xml:space="preserve">Het zijn wel stuk voor stuk stellingen die van buurtbewoners afkomstig zouden </w:t>
      </w:r>
      <w:r w:rsidRPr="00B54F3A">
        <w:rPr>
          <w:b/>
          <w:i/>
        </w:rPr>
        <w:t>kunnen</w:t>
      </w:r>
      <w:r>
        <w:t xml:space="preserve"> zijn.</w:t>
      </w:r>
      <w:r w:rsidR="00655401">
        <w:t xml:space="preserve"> Bij het </w:t>
      </w:r>
      <w:r w:rsidR="00377102">
        <w:t xml:space="preserve">bespreken van </w:t>
      </w:r>
      <w:r w:rsidR="00655401">
        <w:t>de stellingen vertegenwoordig ik die buurtbewoner</w:t>
      </w:r>
      <w:r w:rsidR="00377102">
        <w:t xml:space="preserve"> </w:t>
      </w:r>
      <w:r w:rsidR="00655401">
        <w:t>om de stelling kracht bij te zetten.</w:t>
      </w:r>
    </w:p>
    <w:p w:rsidR="00101D2A" w:rsidRDefault="00F33D00" w:rsidP="00F33D00">
      <w:r w:rsidRPr="00E347E1">
        <w:rPr>
          <w:b/>
          <w:bCs/>
          <w:u w:val="single"/>
        </w:rPr>
        <w:t>Stelling 1:</w:t>
      </w:r>
      <w:r>
        <w:rPr>
          <w:b/>
          <w:bCs/>
        </w:rPr>
        <w:t xml:space="preserve"> </w:t>
      </w:r>
      <w:r w:rsidR="00154ED5" w:rsidRPr="00F33D00">
        <w:rPr>
          <w:b/>
          <w:bCs/>
        </w:rPr>
        <w:t>Geen nieuwe ontsluiting van ringweg naar UMCG: Laat mensen met OV in plaats van auto naar UMCG rijden!</w:t>
      </w:r>
      <w:r w:rsidR="00154ED5" w:rsidRPr="00F33D00">
        <w:t xml:space="preserve"> </w:t>
      </w:r>
    </w:p>
    <w:p w:rsidR="004A0503" w:rsidRDefault="00F33D00" w:rsidP="00F33D00">
      <w:r>
        <w:t xml:space="preserve">Vanuit het UMCG bestaat de </w:t>
      </w:r>
      <w:r w:rsidRPr="00B45074">
        <w:rPr>
          <w:b/>
          <w:i/>
        </w:rPr>
        <w:t xml:space="preserve">roep om </w:t>
      </w:r>
      <w:r w:rsidR="00B54F3A" w:rsidRPr="00B45074">
        <w:rPr>
          <w:b/>
          <w:i/>
        </w:rPr>
        <w:t xml:space="preserve">een </w:t>
      </w:r>
      <w:r w:rsidRPr="00B45074">
        <w:rPr>
          <w:b/>
          <w:i/>
        </w:rPr>
        <w:t xml:space="preserve">betere autoverbinding </w:t>
      </w:r>
      <w:r w:rsidR="00B54F3A" w:rsidRPr="00B45074">
        <w:rPr>
          <w:b/>
          <w:i/>
        </w:rPr>
        <w:t>van de Noordoostelijke ringweg naar de stad,</w:t>
      </w:r>
      <w:r w:rsidR="00B54F3A">
        <w:t xml:space="preserve"> </w:t>
      </w:r>
      <w:r>
        <w:t xml:space="preserve">zodat personeel en bezoek van ons academisch ziekenhuis niet meer dagelijks in </w:t>
      </w:r>
      <w:r w:rsidR="004A0503">
        <w:t xml:space="preserve">een </w:t>
      </w:r>
      <w:r>
        <w:t>verkeersopstopping hoeven te staan.</w:t>
      </w:r>
      <w:r>
        <w:br/>
      </w:r>
      <w:r w:rsidR="00B62C25">
        <w:t xml:space="preserve">Er is </w:t>
      </w:r>
      <w:r w:rsidR="00655401">
        <w:t>onderzoek gedaan naar de mogelijkheden van een ontsluiting</w:t>
      </w:r>
      <w:r w:rsidR="005C24D4">
        <w:t xml:space="preserve"> van </w:t>
      </w:r>
      <w:r w:rsidR="00B54F3A">
        <w:t>de ringweg</w:t>
      </w:r>
      <w:r w:rsidR="00655401">
        <w:t xml:space="preserve">. </w:t>
      </w:r>
      <w:r w:rsidR="00423676">
        <w:t xml:space="preserve">De </w:t>
      </w:r>
      <w:r w:rsidR="00423676" w:rsidRPr="00B45074">
        <w:rPr>
          <w:b/>
          <w:i/>
        </w:rPr>
        <w:t xml:space="preserve">bereikbaarheidsstudie </w:t>
      </w:r>
      <w:proofErr w:type="spellStart"/>
      <w:r w:rsidR="00423676" w:rsidRPr="00B45074">
        <w:rPr>
          <w:b/>
          <w:i/>
        </w:rPr>
        <w:t>UMCG-binnenstad</w:t>
      </w:r>
      <w:proofErr w:type="spellEnd"/>
      <w:r w:rsidR="00423676" w:rsidRPr="00B45074">
        <w:rPr>
          <w:b/>
          <w:i/>
        </w:rPr>
        <w:t xml:space="preserve"> </w:t>
      </w:r>
      <w:proofErr w:type="spellStart"/>
      <w:r w:rsidR="00423676" w:rsidRPr="00B45074">
        <w:rPr>
          <w:b/>
          <w:i/>
        </w:rPr>
        <w:t>noord-oost</w:t>
      </w:r>
      <w:proofErr w:type="spellEnd"/>
      <w:r w:rsidR="00423676">
        <w:t xml:space="preserve"> geeft als belangrijke optie</w:t>
      </w:r>
      <w:r w:rsidR="00B62C25">
        <w:t xml:space="preserve"> dat er</w:t>
      </w:r>
      <w:r w:rsidR="00423676">
        <w:t xml:space="preserve"> </w:t>
      </w:r>
      <w:r w:rsidR="00B54F3A" w:rsidRPr="00B45074">
        <w:rPr>
          <w:b/>
          <w:i/>
        </w:rPr>
        <w:t xml:space="preserve">een </w:t>
      </w:r>
      <w:r w:rsidR="00423676" w:rsidRPr="00B45074">
        <w:rPr>
          <w:b/>
          <w:i/>
        </w:rPr>
        <w:t xml:space="preserve">robuust netwerk komt met een opgewaardeerd tracé door de </w:t>
      </w:r>
      <w:proofErr w:type="spellStart"/>
      <w:r w:rsidR="00423676" w:rsidRPr="00B45074">
        <w:rPr>
          <w:b/>
          <w:i/>
        </w:rPr>
        <w:t>Oosterhamrikzone</w:t>
      </w:r>
      <w:proofErr w:type="spellEnd"/>
      <w:r w:rsidR="004A0503" w:rsidRPr="00B45074">
        <w:rPr>
          <w:b/>
        </w:rPr>
        <w:t>.</w:t>
      </w:r>
      <w:r w:rsidR="00B62C25">
        <w:t xml:space="preserve"> </w:t>
      </w:r>
      <w:r w:rsidR="00423676">
        <w:t xml:space="preserve">De optie ligt voor de hand. </w:t>
      </w:r>
      <w:r w:rsidR="004A0503">
        <w:t xml:space="preserve">Vanuit </w:t>
      </w:r>
      <w:proofErr w:type="spellStart"/>
      <w:r w:rsidR="004A0503">
        <w:t>Kardinge</w:t>
      </w:r>
      <w:proofErr w:type="spellEnd"/>
      <w:r w:rsidR="004A0503">
        <w:t xml:space="preserve"> rijdt men </w:t>
      </w:r>
      <w:r w:rsidR="005C24D4">
        <w:t>v</w:t>
      </w:r>
      <w:r w:rsidR="00B54F3A">
        <w:t xml:space="preserve">rijwel </w:t>
      </w:r>
      <w:r w:rsidR="004A0503">
        <w:t xml:space="preserve">in één streep </w:t>
      </w:r>
      <w:r w:rsidR="00B45074">
        <w:t xml:space="preserve">via de </w:t>
      </w:r>
      <w:proofErr w:type="spellStart"/>
      <w:r w:rsidR="00B45074">
        <w:t>Vrydemalaan</w:t>
      </w:r>
      <w:proofErr w:type="spellEnd"/>
      <w:r w:rsidR="00B45074">
        <w:t xml:space="preserve"> </w:t>
      </w:r>
      <w:r w:rsidR="004A0503">
        <w:t>de parkeergarage</w:t>
      </w:r>
      <w:r w:rsidR="00B45074">
        <w:t xml:space="preserve">s </w:t>
      </w:r>
      <w:proofErr w:type="spellStart"/>
      <w:r w:rsidR="00B45074">
        <w:t>UMCG-Noord</w:t>
      </w:r>
      <w:proofErr w:type="spellEnd"/>
      <w:r w:rsidR="00B45074">
        <w:t xml:space="preserve"> </w:t>
      </w:r>
      <w:r w:rsidR="00B45074">
        <w:lastRenderedPageBreak/>
        <w:t>en Boterdiep</w:t>
      </w:r>
      <w:r w:rsidR="00146F98">
        <w:t xml:space="preserve"> binnen</w:t>
      </w:r>
      <w:r w:rsidR="004A0503">
        <w:t xml:space="preserve">. </w:t>
      </w:r>
      <w:r w:rsidR="00146F98">
        <w:t xml:space="preserve">Niet bekend is trouwens waar de weg precies gaat lopen als </w:t>
      </w:r>
      <w:r w:rsidR="00377102">
        <w:t xml:space="preserve">de optie </w:t>
      </w:r>
      <w:r w:rsidR="00B54F3A">
        <w:t xml:space="preserve">van de ontsluiting </w:t>
      </w:r>
      <w:r w:rsidR="00377102">
        <w:t xml:space="preserve">verwezenlijkt </w:t>
      </w:r>
      <w:r w:rsidR="00146F98">
        <w:t>wordt: aan de overkant of aan deze kant</w:t>
      </w:r>
      <w:r w:rsidR="00655401">
        <w:t xml:space="preserve"> van het </w:t>
      </w:r>
      <w:proofErr w:type="spellStart"/>
      <w:r w:rsidR="00655401">
        <w:t>Oosterhamrikkanaal</w:t>
      </w:r>
      <w:proofErr w:type="spellEnd"/>
      <w:r w:rsidR="00146F98">
        <w:t>. Natuurlijk vrezen we het ergste.</w:t>
      </w:r>
      <w:r w:rsidR="00E347E1">
        <w:br/>
      </w:r>
      <w:r w:rsidR="00146F98">
        <w:t xml:space="preserve"> </w:t>
      </w:r>
      <w:r w:rsidR="00423676">
        <w:t>Andere opties zu</w:t>
      </w:r>
      <w:r w:rsidR="00B54F3A">
        <w:t>l</w:t>
      </w:r>
      <w:r w:rsidR="00423676">
        <w:t xml:space="preserve">len nog bekeken worden. </w:t>
      </w:r>
      <w:r w:rsidR="00146F98">
        <w:t xml:space="preserve">Maar met het </w:t>
      </w:r>
      <w:r w:rsidR="00655401">
        <w:t>verschijnen van</w:t>
      </w:r>
      <w:r w:rsidR="00B45074">
        <w:t xml:space="preserve"> de</w:t>
      </w:r>
      <w:r w:rsidR="00655401">
        <w:t xml:space="preserve"> </w:t>
      </w:r>
      <w:r w:rsidR="00423676" w:rsidRPr="00B45074">
        <w:rPr>
          <w:b/>
          <w:i/>
        </w:rPr>
        <w:t xml:space="preserve">Routekaart </w:t>
      </w:r>
      <w:proofErr w:type="spellStart"/>
      <w:r w:rsidR="00423676" w:rsidRPr="00B45074">
        <w:rPr>
          <w:b/>
          <w:i/>
        </w:rPr>
        <w:t>Oosterhamrikzone</w:t>
      </w:r>
      <w:proofErr w:type="spellEnd"/>
      <w:r w:rsidR="00423676" w:rsidRPr="00B45074">
        <w:rPr>
          <w:b/>
          <w:i/>
        </w:rPr>
        <w:t xml:space="preserve"> 2013</w:t>
      </w:r>
      <w:r w:rsidR="00146F98">
        <w:t xml:space="preserve"> is de dreiging van </w:t>
      </w:r>
      <w:r w:rsidR="00B54F3A">
        <w:t xml:space="preserve">een drukke verkeersweg door de </w:t>
      </w:r>
      <w:proofErr w:type="spellStart"/>
      <w:r w:rsidR="00B54F3A">
        <w:t>Oosterhamrikzone</w:t>
      </w:r>
      <w:proofErr w:type="spellEnd"/>
      <w:r w:rsidR="00B54F3A">
        <w:t xml:space="preserve"> </w:t>
      </w:r>
      <w:r w:rsidR="00655401">
        <w:t xml:space="preserve">nu wel heel </w:t>
      </w:r>
      <w:r w:rsidR="00146F98">
        <w:t>concreet</w:t>
      </w:r>
      <w:r w:rsidR="00B62C25">
        <w:t>.</w:t>
      </w:r>
      <w:r w:rsidR="00B62C25">
        <w:br/>
      </w:r>
      <w:r w:rsidR="00146F98">
        <w:t xml:space="preserve">Een </w:t>
      </w:r>
      <w:r w:rsidR="00B54F3A">
        <w:t>dergelijke weg</w:t>
      </w:r>
      <w:r w:rsidR="00B62C25">
        <w:t xml:space="preserve"> betekent </w:t>
      </w:r>
      <w:r w:rsidR="00146F98">
        <w:t xml:space="preserve">meer </w:t>
      </w:r>
      <w:r w:rsidR="00B62C25">
        <w:t xml:space="preserve">uitstoot van </w:t>
      </w:r>
      <w:proofErr w:type="spellStart"/>
      <w:r w:rsidR="00B62C25">
        <w:t>fijnstoffen</w:t>
      </w:r>
      <w:proofErr w:type="spellEnd"/>
      <w:r w:rsidR="00B62C25">
        <w:t>, geluidshinder</w:t>
      </w:r>
      <w:r w:rsidR="004A0503">
        <w:t xml:space="preserve"> en</w:t>
      </w:r>
      <w:r w:rsidR="00B62C25">
        <w:t xml:space="preserve"> mogelijk </w:t>
      </w:r>
      <w:r w:rsidR="004A0503">
        <w:t xml:space="preserve">ook </w:t>
      </w:r>
      <w:r w:rsidR="00B62C25">
        <w:t>verkeer dat door onze wijk sluiproutes zoekt</w:t>
      </w:r>
      <w:r w:rsidR="00473970">
        <w:t xml:space="preserve">. </w:t>
      </w:r>
    </w:p>
    <w:p w:rsidR="00F33D00" w:rsidRPr="00F33D00" w:rsidRDefault="00B62C25" w:rsidP="00B54F3A">
      <w:r>
        <w:t xml:space="preserve">Maar is zo’n ontsluiting nodig? Waarom </w:t>
      </w:r>
      <w:r w:rsidR="00377102">
        <w:t xml:space="preserve">niet inzetten op een </w:t>
      </w:r>
      <w:r w:rsidR="00377102" w:rsidRPr="00B45074">
        <w:rPr>
          <w:b/>
          <w:i/>
        </w:rPr>
        <w:t xml:space="preserve">groot </w:t>
      </w:r>
      <w:r w:rsidRPr="00B45074">
        <w:rPr>
          <w:b/>
          <w:i/>
        </w:rPr>
        <w:t>transferium</w:t>
      </w:r>
      <w:r w:rsidR="00146F98">
        <w:t xml:space="preserve">, bijvoorbeeld </w:t>
      </w:r>
      <w:r w:rsidR="00377102">
        <w:t xml:space="preserve">door een </w:t>
      </w:r>
      <w:r w:rsidR="00377102" w:rsidRPr="00B45074">
        <w:rPr>
          <w:b/>
          <w:i/>
        </w:rPr>
        <w:t xml:space="preserve">uitbreiding van het transferium </w:t>
      </w:r>
      <w:r w:rsidR="004A0503" w:rsidRPr="00B45074">
        <w:rPr>
          <w:b/>
          <w:i/>
        </w:rPr>
        <w:t xml:space="preserve">bij </w:t>
      </w:r>
      <w:proofErr w:type="spellStart"/>
      <w:r w:rsidR="004A0503" w:rsidRPr="00B45074">
        <w:rPr>
          <w:b/>
          <w:i/>
        </w:rPr>
        <w:t>Kardinge</w:t>
      </w:r>
      <w:proofErr w:type="spellEnd"/>
      <w:r w:rsidR="00377102">
        <w:t>,</w:t>
      </w:r>
      <w:r w:rsidR="00655401">
        <w:t xml:space="preserve"> waar</w:t>
      </w:r>
      <w:r w:rsidR="00377102">
        <w:t xml:space="preserve"> voldoende ruimte kan zijn om </w:t>
      </w:r>
      <w:r w:rsidR="00655401">
        <w:t xml:space="preserve">de auto </w:t>
      </w:r>
      <w:r w:rsidR="00377102">
        <w:t>te</w:t>
      </w:r>
      <w:r w:rsidR="00655401">
        <w:t xml:space="preserve"> parkeren</w:t>
      </w:r>
      <w:r w:rsidR="004A0503">
        <w:t>. Transferia zijn van deze tijd. I</w:t>
      </w:r>
      <w:r>
        <w:t xml:space="preserve">n Haren </w:t>
      </w:r>
      <w:r w:rsidR="004A0503">
        <w:t xml:space="preserve">wordt het transferium </w:t>
      </w:r>
      <w:r>
        <w:t xml:space="preserve">wegens </w:t>
      </w:r>
      <w:r w:rsidR="00B54F3A">
        <w:t xml:space="preserve">doorslaand </w:t>
      </w:r>
      <w:r>
        <w:t xml:space="preserve">succes uitgebreid. </w:t>
      </w:r>
      <w:r w:rsidR="00B54F3A">
        <w:t>V</w:t>
      </w:r>
      <w:r>
        <w:t xml:space="preserve">anuit </w:t>
      </w:r>
      <w:proofErr w:type="spellStart"/>
      <w:r>
        <w:t>Kardinge</w:t>
      </w:r>
      <w:proofErr w:type="spellEnd"/>
      <w:r>
        <w:t xml:space="preserve"> </w:t>
      </w:r>
      <w:r w:rsidR="00B54F3A">
        <w:t xml:space="preserve">rijden pendelbussen af en aan </w:t>
      </w:r>
      <w:r>
        <w:t xml:space="preserve">naar het UMCG. </w:t>
      </w:r>
      <w:r w:rsidR="00B54F3A">
        <w:t>Men gaat z</w:t>
      </w:r>
      <w:r w:rsidR="00E24604">
        <w:t xml:space="preserve">onder opstopping over de busbaan. </w:t>
      </w:r>
      <w:r>
        <w:t xml:space="preserve">Het </w:t>
      </w:r>
      <w:r w:rsidR="00655401">
        <w:t xml:space="preserve">plan voor een ontsluiting </w:t>
      </w:r>
      <w:r w:rsidR="00B54F3A">
        <w:t xml:space="preserve">met alle nadelen voor onze wijk </w:t>
      </w:r>
      <w:r w:rsidR="00655401">
        <w:t>kan in de prullenbak</w:t>
      </w:r>
      <w:r>
        <w:t xml:space="preserve">. </w:t>
      </w:r>
      <w:r w:rsidR="00655401">
        <w:t xml:space="preserve">Een moderne milieuvriendelijke en vermoedelijk ook goedkopere oplossing </w:t>
      </w:r>
      <w:r>
        <w:t xml:space="preserve">is </w:t>
      </w:r>
      <w:r w:rsidR="00E24604">
        <w:t xml:space="preserve">inzetten op </w:t>
      </w:r>
      <w:r>
        <w:t>parkeren aan de rand van de stad en met openbaar vervoer de stad betreden.</w:t>
      </w:r>
      <w:r w:rsidR="00146F98">
        <w:t xml:space="preserve"> </w:t>
      </w:r>
    </w:p>
    <w:p w:rsidR="00101D2A" w:rsidRDefault="007D1B2D" w:rsidP="00B62C25">
      <w:r w:rsidRPr="00163487">
        <w:rPr>
          <w:b/>
          <w:bCs/>
          <w:u w:val="single"/>
        </w:rPr>
        <w:t>Stelling 2:</w:t>
      </w:r>
      <w:r>
        <w:rPr>
          <w:b/>
          <w:bCs/>
        </w:rPr>
        <w:t xml:space="preserve"> </w:t>
      </w:r>
      <w:r w:rsidR="00154ED5" w:rsidRPr="00F33D00">
        <w:rPr>
          <w:b/>
          <w:bCs/>
        </w:rPr>
        <w:t>De gemeente moet meer parkeergelegenheid creëren in de buurt!</w:t>
      </w:r>
      <w:r w:rsidR="00154ED5" w:rsidRPr="00F33D00">
        <w:t xml:space="preserve"> </w:t>
      </w:r>
    </w:p>
    <w:p w:rsidR="00B62C25" w:rsidRPr="00F33D00" w:rsidRDefault="00163487" w:rsidP="00B62C25">
      <w:r>
        <w:t xml:space="preserve">Als je ’s avonds met de auto thuis komt en een parkeerplaats wil vinden is dat vaak een probleem. </w:t>
      </w:r>
      <w:r w:rsidR="00B62C25">
        <w:t xml:space="preserve"> </w:t>
      </w:r>
      <w:r w:rsidR="00655401">
        <w:t xml:space="preserve">Hele straten zijn </w:t>
      </w:r>
      <w:r w:rsidR="00B62C25">
        <w:t>vol</w:t>
      </w:r>
      <w:r>
        <w:t>, vaak ook overdag</w:t>
      </w:r>
      <w:r w:rsidR="00B62C25">
        <w:t xml:space="preserve">. </w:t>
      </w:r>
      <w:r w:rsidR="00B62C25" w:rsidRPr="00B45074">
        <w:rPr>
          <w:b/>
          <w:i/>
        </w:rPr>
        <w:t>Betaald parkeren</w:t>
      </w:r>
      <w:r w:rsidR="00B62C25">
        <w:t xml:space="preserve"> is als optie </w:t>
      </w:r>
      <w:r w:rsidR="00E24604">
        <w:t>opgeworpen</w:t>
      </w:r>
      <w:r w:rsidR="00B62C25">
        <w:t xml:space="preserve"> om het probleem aan te pakken. </w:t>
      </w:r>
      <w:r w:rsidR="00E347E1">
        <w:t xml:space="preserve">Betaald parkeren kan volgens huidig gemeentelijk beleid alleen worden ingevoerd als daarvoor in de buurt voldoende draagvlak aanwezig is. </w:t>
      </w:r>
      <w:r w:rsidR="00E24604">
        <w:t xml:space="preserve">In onze buurt is niet duidelijk hoe groot het </w:t>
      </w:r>
      <w:r w:rsidR="00E24604" w:rsidRPr="00B45074">
        <w:rPr>
          <w:b/>
          <w:i/>
        </w:rPr>
        <w:t>draagvlak</w:t>
      </w:r>
      <w:r w:rsidR="00E24604">
        <w:t xml:space="preserve"> daarvoor</w:t>
      </w:r>
      <w:r w:rsidR="00B62C25">
        <w:t xml:space="preserve"> is. Er zijn </w:t>
      </w:r>
      <w:r w:rsidR="00385C0C">
        <w:t xml:space="preserve">in de buurt ook </w:t>
      </w:r>
      <w:r w:rsidR="00B62C25">
        <w:t xml:space="preserve">bewoners die </w:t>
      </w:r>
      <w:r w:rsidR="00385C0C">
        <w:t>niet willen betalen voor een parkeerplaats</w:t>
      </w:r>
      <w:r w:rsidR="00B62C25">
        <w:t xml:space="preserve">. </w:t>
      </w:r>
      <w:r w:rsidR="00385C0C" w:rsidRPr="00B45074">
        <w:rPr>
          <w:b/>
          <w:i/>
        </w:rPr>
        <w:t>Voorlopig ligt het plan om betaald parkeren in te voeren stil</w:t>
      </w:r>
      <w:r w:rsidR="00385C0C">
        <w:t>.</w:t>
      </w:r>
      <w:r w:rsidR="00385C0C">
        <w:br/>
      </w:r>
      <w:r w:rsidR="00B62C25">
        <w:t xml:space="preserve">Maar is betaald parkeren wel een oplossing? </w:t>
      </w:r>
      <w:r w:rsidR="00385C0C">
        <w:t xml:space="preserve">Onderzoek wijst uit dat betaald parkeren zorgt </w:t>
      </w:r>
      <w:r w:rsidR="00B62C25">
        <w:t>voor</w:t>
      </w:r>
      <w:r w:rsidR="00385C0C">
        <w:t xml:space="preserve"> slechts</w:t>
      </w:r>
      <w:r w:rsidR="00B62C25">
        <w:t xml:space="preserve"> </w:t>
      </w:r>
      <w:r w:rsidR="00B62C25" w:rsidRPr="00B45074">
        <w:rPr>
          <w:b/>
          <w:i/>
        </w:rPr>
        <w:t>5% minder parkeerdruk</w:t>
      </w:r>
      <w:r w:rsidR="00B62C25">
        <w:t xml:space="preserve">. </w:t>
      </w:r>
      <w:r w:rsidR="00385C0C">
        <w:t>Het</w:t>
      </w:r>
      <w:r w:rsidR="00B62C25">
        <w:t xml:space="preserve"> kost per buurtbewoner</w:t>
      </w:r>
      <w:r w:rsidR="00385C0C">
        <w:t xml:space="preserve"> jaarlijks zo’n</w:t>
      </w:r>
      <w:r w:rsidR="00B62C25">
        <w:t xml:space="preserve"> € 80,= (inclusief kosten voor een bezoekerspas). </w:t>
      </w:r>
      <w:r w:rsidR="00E24604">
        <w:t xml:space="preserve">De 5 % winst - die bij voorbaat niet gegarandeerd is - verdampt trouwens snel </w:t>
      </w:r>
      <w:r w:rsidR="005D609C">
        <w:t xml:space="preserve">als </w:t>
      </w:r>
      <w:r w:rsidR="00B54F3A">
        <w:t>n</w:t>
      </w:r>
      <w:r w:rsidR="00385C0C">
        <w:t>a</w:t>
      </w:r>
      <w:r w:rsidR="00B62C25">
        <w:t xml:space="preserve"> </w:t>
      </w:r>
      <w:r w:rsidR="00B54F3A">
        <w:t xml:space="preserve">invoering </w:t>
      </w:r>
      <w:r w:rsidR="005C24D4">
        <w:t xml:space="preserve">van betaald parkeren </w:t>
      </w:r>
      <w:r w:rsidR="00385C0C">
        <w:t xml:space="preserve">appartementencomplexen worden </w:t>
      </w:r>
      <w:r w:rsidR="00B62C25">
        <w:t xml:space="preserve"> gebou</w:t>
      </w:r>
      <w:r w:rsidR="007D1B2D">
        <w:t>w</w:t>
      </w:r>
      <w:r w:rsidR="00B62C25">
        <w:t xml:space="preserve">d </w:t>
      </w:r>
      <w:r w:rsidR="00385C0C">
        <w:t>met vele nieuwe bewoners en weinig extra parkeerplaatsen</w:t>
      </w:r>
      <w:r w:rsidR="00E24604">
        <w:t>.</w:t>
      </w:r>
      <w:r w:rsidR="00B62C25">
        <w:t xml:space="preserve"> </w:t>
      </w:r>
      <w:r w:rsidR="00E24604">
        <w:t xml:space="preserve">Nota Bene: de </w:t>
      </w:r>
      <w:r w:rsidR="00E24604" w:rsidRPr="00B45074">
        <w:rPr>
          <w:b/>
          <w:i/>
        </w:rPr>
        <w:t>parkeernorm voor jongerenhuisvesting is afgelopen jaar verlaagd van 0,3 auto per appartement naar o,1</w:t>
      </w:r>
      <w:r w:rsidR="00E24604">
        <w:t>. Voor iedere 10 appartementen hoeft de projectontwikkelaar dus slechts 1 parkeerplaats te creëren. Dit is volstrekt irreëel!</w:t>
      </w:r>
      <w:r w:rsidR="00385C0C">
        <w:br/>
      </w:r>
      <w:r w:rsidR="005D609C">
        <w:br/>
        <w:t>In plaats van betaald parkeren moet d</w:t>
      </w:r>
      <w:r w:rsidR="00385C0C">
        <w:t xml:space="preserve">e gemeente gewoon </w:t>
      </w:r>
      <w:r w:rsidR="00385C0C" w:rsidRPr="00B45074">
        <w:rPr>
          <w:b/>
          <w:i/>
        </w:rPr>
        <w:t>investeren in meer parkeerplaatsen</w:t>
      </w:r>
      <w:r w:rsidR="00385C0C">
        <w:t xml:space="preserve">. En </w:t>
      </w:r>
      <w:r w:rsidR="005D609C">
        <w:t>komt er nieuwe bebouwing,</w:t>
      </w:r>
      <w:r w:rsidR="00385C0C">
        <w:t xml:space="preserve"> dan moet de gemeente zorgen voor een </w:t>
      </w:r>
      <w:r w:rsidR="00E24604">
        <w:t>reële parkeer</w:t>
      </w:r>
      <w:r w:rsidR="00385C0C">
        <w:t>norm</w:t>
      </w:r>
      <w:r w:rsidR="005D609C">
        <w:t>,</w:t>
      </w:r>
      <w:r w:rsidR="00385C0C">
        <w:t xml:space="preserve"> waardoor gegarandeerd wordt dat de parkeerdruk niet toeneemt</w:t>
      </w:r>
      <w:r w:rsidR="00B54F3A">
        <w:t>!</w:t>
      </w:r>
      <w:r w:rsidR="00E24604">
        <w:t xml:space="preserve"> </w:t>
      </w:r>
    </w:p>
    <w:p w:rsidR="00101D2A" w:rsidRDefault="007D1B2D" w:rsidP="00B62C25">
      <w:r w:rsidRPr="00E347E1">
        <w:rPr>
          <w:b/>
          <w:bCs/>
          <w:u w:val="single"/>
        </w:rPr>
        <w:t>Stelling 3:</w:t>
      </w:r>
      <w:r>
        <w:rPr>
          <w:b/>
          <w:bCs/>
        </w:rPr>
        <w:t xml:space="preserve"> </w:t>
      </w:r>
      <w:r w:rsidR="00154ED5" w:rsidRPr="00F33D00">
        <w:rPr>
          <w:b/>
          <w:bCs/>
        </w:rPr>
        <w:t>Inspraak van buurtbewoners moet structureel georganiseerd worden!</w:t>
      </w:r>
      <w:r w:rsidR="00154ED5" w:rsidRPr="00F33D00">
        <w:t xml:space="preserve"> </w:t>
      </w:r>
    </w:p>
    <w:p w:rsidR="007D1B2D" w:rsidRPr="00F33D00" w:rsidRDefault="007D1B2D" w:rsidP="00B62C25">
      <w:r w:rsidRPr="00B45074">
        <w:rPr>
          <w:b/>
          <w:i/>
        </w:rPr>
        <w:t xml:space="preserve">Wanneer krijgen we inspraak? </w:t>
      </w:r>
      <w:r w:rsidR="007401BD">
        <w:t>Niet of v</w:t>
      </w:r>
      <w:r>
        <w:t>aak pas op het laatst, zo is het gevoel, als alles al in kannen en kruiken is</w:t>
      </w:r>
      <w:r w:rsidR="005156DE">
        <w:t>, dan worden we geïnformeerd</w:t>
      </w:r>
      <w:r>
        <w:t xml:space="preserve">. We mogen nog wat zeggen, maar invloed heeft het allemaal </w:t>
      </w:r>
      <w:r w:rsidR="005D609C">
        <w:t>niet</w:t>
      </w:r>
      <w:r>
        <w:t xml:space="preserve">. </w:t>
      </w:r>
      <w:r w:rsidR="005D609C">
        <w:t>We krijgen ee</w:t>
      </w:r>
      <w:r>
        <w:t xml:space="preserve">n </w:t>
      </w:r>
      <w:r w:rsidRPr="00B45074">
        <w:rPr>
          <w:b/>
          <w:i/>
        </w:rPr>
        <w:t xml:space="preserve">aai over </w:t>
      </w:r>
      <w:r w:rsidR="005156DE" w:rsidRPr="00B45074">
        <w:rPr>
          <w:b/>
          <w:i/>
        </w:rPr>
        <w:t xml:space="preserve">onze </w:t>
      </w:r>
      <w:r w:rsidRPr="00B45074">
        <w:rPr>
          <w:b/>
          <w:i/>
        </w:rPr>
        <w:t>bol en</w:t>
      </w:r>
      <w:r w:rsidR="00FE5C79" w:rsidRPr="00B45074">
        <w:rPr>
          <w:b/>
          <w:i/>
        </w:rPr>
        <w:t xml:space="preserve"> een knuffel</w:t>
      </w:r>
      <w:r w:rsidR="00FE5C79">
        <w:t xml:space="preserve"> met</w:t>
      </w:r>
      <w:r>
        <w:t xml:space="preserve"> de toevoeging dat </w:t>
      </w:r>
      <w:r w:rsidR="005156DE">
        <w:t>e</w:t>
      </w:r>
      <w:r w:rsidR="005D609C">
        <w:t xml:space="preserve">r </w:t>
      </w:r>
      <w:r>
        <w:t xml:space="preserve">naar ons geluisterd </w:t>
      </w:r>
      <w:r w:rsidR="005156DE">
        <w:t xml:space="preserve">wordt en </w:t>
      </w:r>
      <w:r w:rsidR="00FE5C79">
        <w:t xml:space="preserve">dat we ons </w:t>
      </w:r>
      <w:r w:rsidR="00FE5C79" w:rsidRPr="00B45074">
        <w:rPr>
          <w:b/>
          <w:i/>
        </w:rPr>
        <w:t xml:space="preserve">oog </w:t>
      </w:r>
      <w:r w:rsidR="00710786" w:rsidRPr="00B45074">
        <w:rPr>
          <w:b/>
          <w:i/>
        </w:rPr>
        <w:t xml:space="preserve">samen met de gemeente </w:t>
      </w:r>
      <w:r w:rsidR="00FE5C79" w:rsidRPr="00B45074">
        <w:rPr>
          <w:b/>
          <w:i/>
        </w:rPr>
        <w:t>op de toekomst</w:t>
      </w:r>
      <w:r w:rsidR="00FE5C79">
        <w:t xml:space="preserve"> moeten richten</w:t>
      </w:r>
      <w:r>
        <w:t>.</w:t>
      </w:r>
      <w:r w:rsidR="00FE5C79">
        <w:t xml:space="preserve"> </w:t>
      </w:r>
      <w:r w:rsidR="00E347E1">
        <w:br/>
      </w:r>
      <w:r w:rsidR="00710786">
        <w:t xml:space="preserve">Er zou </w:t>
      </w:r>
      <w:r w:rsidR="00710786" w:rsidRPr="00B45074">
        <w:rPr>
          <w:b/>
          <w:i/>
        </w:rPr>
        <w:t>een duidelijke hernieuwde visie</w:t>
      </w:r>
      <w:r w:rsidR="00710786">
        <w:t xml:space="preserve"> moeten komen over onze wijk en het gebied daarom heen en </w:t>
      </w:r>
      <w:r>
        <w:t xml:space="preserve"> buurtbewoners </w:t>
      </w:r>
      <w:r w:rsidR="00710786">
        <w:t xml:space="preserve">horen daarbij </w:t>
      </w:r>
      <w:r>
        <w:t xml:space="preserve">in een vroeg stadium </w:t>
      </w:r>
      <w:r w:rsidR="00710786">
        <w:t xml:space="preserve">inspraak </w:t>
      </w:r>
      <w:r w:rsidR="00C6793A">
        <w:t>te</w:t>
      </w:r>
      <w:r w:rsidR="00710786">
        <w:t xml:space="preserve"> hebben. </w:t>
      </w:r>
      <w:r w:rsidR="00E347E1">
        <w:br/>
      </w:r>
      <w:r>
        <w:t>M</w:t>
      </w:r>
      <w:r w:rsidR="005D609C">
        <w:t>e</w:t>
      </w:r>
      <w:r>
        <w:t>n</w:t>
      </w:r>
      <w:r w:rsidR="00710786">
        <w:t xml:space="preserve"> </w:t>
      </w:r>
      <w:proofErr w:type="spellStart"/>
      <w:r w:rsidR="00710786">
        <w:t>denke</w:t>
      </w:r>
      <w:proofErr w:type="spellEnd"/>
      <w:r w:rsidR="00710786">
        <w:t xml:space="preserve"> hierbij vooral aan</w:t>
      </w:r>
      <w:r>
        <w:t xml:space="preserve"> </w:t>
      </w:r>
      <w:r w:rsidR="005156DE">
        <w:t xml:space="preserve">de </w:t>
      </w:r>
      <w:proofErr w:type="spellStart"/>
      <w:r w:rsidR="005156DE" w:rsidRPr="00B41A34">
        <w:rPr>
          <w:b/>
          <w:i/>
        </w:rPr>
        <w:t>Oosterhamrikzone</w:t>
      </w:r>
      <w:proofErr w:type="spellEnd"/>
      <w:r>
        <w:t xml:space="preserve">. </w:t>
      </w:r>
      <w:r w:rsidR="005D609C">
        <w:t xml:space="preserve">Ons is al eens </w:t>
      </w:r>
      <w:r w:rsidR="00710786">
        <w:t xml:space="preserve">door de gemeente </w:t>
      </w:r>
      <w:r w:rsidR="005D609C">
        <w:t xml:space="preserve">voorgespiegeld dat dit </w:t>
      </w:r>
      <w:r w:rsidR="005156DE">
        <w:t xml:space="preserve">gebied </w:t>
      </w:r>
      <w:r w:rsidR="005D609C">
        <w:t xml:space="preserve">een impuls zou krijgen. Dat er geïnvesteerd zou worden in </w:t>
      </w:r>
      <w:r w:rsidR="005D609C" w:rsidRPr="00B41A34">
        <w:rPr>
          <w:b/>
          <w:i/>
        </w:rPr>
        <w:t>groen</w:t>
      </w:r>
      <w:r w:rsidR="005156DE" w:rsidRPr="00B41A34">
        <w:rPr>
          <w:b/>
          <w:i/>
        </w:rPr>
        <w:t>e oevers</w:t>
      </w:r>
      <w:r w:rsidR="005D609C">
        <w:t xml:space="preserve"> en dat er </w:t>
      </w:r>
      <w:r w:rsidR="00710786" w:rsidRPr="00B41A34">
        <w:rPr>
          <w:b/>
          <w:i/>
        </w:rPr>
        <w:lastRenderedPageBreak/>
        <w:t xml:space="preserve">zichtbare en fysieke </w:t>
      </w:r>
      <w:r w:rsidR="005D609C" w:rsidRPr="00B41A34">
        <w:rPr>
          <w:b/>
          <w:i/>
        </w:rPr>
        <w:t>verbindingen</w:t>
      </w:r>
      <w:r w:rsidR="005D609C">
        <w:t xml:space="preserve"> gemaakt zouden worden met de </w:t>
      </w:r>
      <w:proofErr w:type="spellStart"/>
      <w:r w:rsidR="005D609C">
        <w:t>Oosterparkwijk</w:t>
      </w:r>
      <w:proofErr w:type="spellEnd"/>
      <w:r w:rsidR="00FE5C79">
        <w:t xml:space="preserve">. </w:t>
      </w:r>
      <w:r w:rsidR="00710786">
        <w:t xml:space="preserve">De </w:t>
      </w:r>
      <w:proofErr w:type="spellStart"/>
      <w:r w:rsidR="00710786">
        <w:t>Oosterhamrikzone</w:t>
      </w:r>
      <w:proofErr w:type="spellEnd"/>
      <w:r w:rsidR="00710786">
        <w:t xml:space="preserve"> zou een </w:t>
      </w:r>
      <w:r w:rsidR="005156DE" w:rsidRPr="00B41A34">
        <w:rPr>
          <w:b/>
          <w:i/>
        </w:rPr>
        <w:t xml:space="preserve">transformatiegebied </w:t>
      </w:r>
      <w:r w:rsidR="00710786" w:rsidRPr="00B41A34">
        <w:rPr>
          <w:b/>
          <w:i/>
        </w:rPr>
        <w:t xml:space="preserve">zijn </w:t>
      </w:r>
      <w:r w:rsidR="005156DE" w:rsidRPr="00B41A34">
        <w:rPr>
          <w:b/>
          <w:i/>
        </w:rPr>
        <w:t xml:space="preserve">naar een betere </w:t>
      </w:r>
      <w:r w:rsidR="00710786" w:rsidRPr="00B41A34">
        <w:rPr>
          <w:b/>
          <w:i/>
        </w:rPr>
        <w:t xml:space="preserve">en groenere </w:t>
      </w:r>
      <w:r w:rsidR="005156DE" w:rsidRPr="00B41A34">
        <w:rPr>
          <w:b/>
          <w:i/>
        </w:rPr>
        <w:t>leefomgeving</w:t>
      </w:r>
      <w:r w:rsidR="00710786" w:rsidRPr="00B41A34">
        <w:rPr>
          <w:b/>
          <w:i/>
        </w:rPr>
        <w:t xml:space="preserve"> met meer grondgebonden woningen</w:t>
      </w:r>
      <w:r w:rsidR="005156DE" w:rsidRPr="00B41A34">
        <w:rPr>
          <w:b/>
          <w:i/>
        </w:rPr>
        <w:t xml:space="preserve">. </w:t>
      </w:r>
      <w:r w:rsidR="00FE5C79" w:rsidRPr="00B41A34">
        <w:rPr>
          <w:b/>
          <w:i/>
        </w:rPr>
        <w:br/>
      </w:r>
      <w:r w:rsidR="005156DE">
        <w:t>Een transformatiegebied is het zeker, maar van de ontwikkelingen die wij als buurtbewoners voor ogen hadden is niets zichtbaar.</w:t>
      </w:r>
      <w:r w:rsidR="005D609C">
        <w:t xml:space="preserve"> Overal verrijzen</w:t>
      </w:r>
      <w:r w:rsidR="005156DE">
        <w:t xml:space="preserve"> zonder inspraak van de buurtbewoners</w:t>
      </w:r>
      <w:r w:rsidR="005D609C">
        <w:t xml:space="preserve"> jongerenflats</w:t>
      </w:r>
      <w:r w:rsidR="005156DE">
        <w:t xml:space="preserve">, er wordt </w:t>
      </w:r>
      <w:r w:rsidR="00710786">
        <w:t xml:space="preserve">inmiddels </w:t>
      </w:r>
      <w:r w:rsidR="005156DE">
        <w:t xml:space="preserve">al gesproken van </w:t>
      </w:r>
      <w:proofErr w:type="spellStart"/>
      <w:r w:rsidR="005156DE" w:rsidRPr="00B41A34">
        <w:rPr>
          <w:b/>
          <w:i/>
        </w:rPr>
        <w:t>Oosterhamrikcampus</w:t>
      </w:r>
      <w:proofErr w:type="spellEnd"/>
      <w:r w:rsidR="005D609C" w:rsidRPr="005156DE">
        <w:rPr>
          <w:i/>
        </w:rPr>
        <w:t>.</w:t>
      </w:r>
      <w:r w:rsidR="005D609C">
        <w:t xml:space="preserve"> </w:t>
      </w:r>
      <w:r w:rsidR="005156DE">
        <w:t xml:space="preserve">In plaats </w:t>
      </w:r>
      <w:r w:rsidR="00FE5C79">
        <w:t>v</w:t>
      </w:r>
      <w:r w:rsidR="005156DE">
        <w:t>an betere groenvoorzieningen zijn de</w:t>
      </w:r>
      <w:r w:rsidR="005D609C">
        <w:t xml:space="preserve"> </w:t>
      </w:r>
      <w:r w:rsidR="005D609C" w:rsidRPr="00B41A34">
        <w:rPr>
          <w:b/>
          <w:i/>
        </w:rPr>
        <w:t>struiken aan het eind van de kade  verwijderd</w:t>
      </w:r>
      <w:r w:rsidR="005156DE" w:rsidRPr="00B41A34">
        <w:rPr>
          <w:b/>
          <w:i/>
        </w:rPr>
        <w:t xml:space="preserve"> en vervangen door </w:t>
      </w:r>
      <w:r w:rsidR="005D609C" w:rsidRPr="00B41A34">
        <w:rPr>
          <w:b/>
          <w:i/>
        </w:rPr>
        <w:t>goe</w:t>
      </w:r>
      <w:r w:rsidR="000671CD" w:rsidRPr="00B41A34">
        <w:rPr>
          <w:b/>
          <w:i/>
        </w:rPr>
        <w:t>d</w:t>
      </w:r>
      <w:r w:rsidR="005D609C" w:rsidRPr="00B41A34">
        <w:rPr>
          <w:b/>
          <w:i/>
        </w:rPr>
        <w:t xml:space="preserve">koop </w:t>
      </w:r>
      <w:r w:rsidR="005156DE" w:rsidRPr="00B41A34">
        <w:rPr>
          <w:b/>
          <w:i/>
        </w:rPr>
        <w:t xml:space="preserve">te onderhouden </w:t>
      </w:r>
      <w:r w:rsidR="005D609C" w:rsidRPr="00B41A34">
        <w:rPr>
          <w:b/>
          <w:i/>
        </w:rPr>
        <w:t>gras</w:t>
      </w:r>
      <w:r w:rsidR="005D609C">
        <w:t xml:space="preserve">. </w:t>
      </w:r>
      <w:r w:rsidR="00B41A34">
        <w:t xml:space="preserve">Er schiet niet eens een </w:t>
      </w:r>
      <w:r w:rsidR="00163487">
        <w:t>k</w:t>
      </w:r>
      <w:r w:rsidR="00B41A34">
        <w:t>ro</w:t>
      </w:r>
      <w:r w:rsidR="00163487">
        <w:t>k</w:t>
      </w:r>
      <w:r w:rsidR="00B41A34">
        <w:t xml:space="preserve">us op. </w:t>
      </w:r>
      <w:r w:rsidR="005156DE">
        <w:t>D</w:t>
      </w:r>
      <w:r w:rsidR="005D609C">
        <w:t xml:space="preserve">e wijken </w:t>
      </w:r>
      <w:r w:rsidR="000671CD">
        <w:t xml:space="preserve">worden straks misschien definitief </w:t>
      </w:r>
      <w:r w:rsidR="000671CD" w:rsidRPr="00B41A34">
        <w:rPr>
          <w:b/>
          <w:i/>
        </w:rPr>
        <w:t>gescheiden door een ontsluitingsweg</w:t>
      </w:r>
      <w:r w:rsidR="00710786">
        <w:t xml:space="preserve"> en er is het afgelopen decennium in onze wijk </w:t>
      </w:r>
      <w:r w:rsidR="00710786" w:rsidRPr="00B41A34">
        <w:rPr>
          <w:b/>
          <w:i/>
        </w:rPr>
        <w:t>nog niet één grondgebonden woning gerealiseerd</w:t>
      </w:r>
      <w:r w:rsidR="000671CD">
        <w:t xml:space="preserve">. </w:t>
      </w:r>
      <w:r w:rsidR="00710786">
        <w:t xml:space="preserve">Dit gebeurt alles </w:t>
      </w:r>
      <w:r w:rsidR="00710786" w:rsidRPr="00B41A34">
        <w:rPr>
          <w:b/>
          <w:i/>
        </w:rPr>
        <w:t>transparant</w:t>
      </w:r>
      <w:r w:rsidR="00710786">
        <w:t>. Maar transparantie zonder serieuze inspraak maakt de ontwikkeling tot nu toe alleen maar pijnlijk.</w:t>
      </w:r>
      <w:r>
        <w:t xml:space="preserve"> </w:t>
      </w:r>
    </w:p>
    <w:p w:rsidR="00101D2A" w:rsidRDefault="00E347E1" w:rsidP="007D1B2D">
      <w:pPr>
        <w:rPr>
          <w:b/>
          <w:bCs/>
        </w:rPr>
      </w:pPr>
      <w:r w:rsidRPr="00E347E1">
        <w:rPr>
          <w:b/>
          <w:bCs/>
          <w:u w:val="single"/>
        </w:rPr>
        <w:t>Stelling 4:</w:t>
      </w:r>
      <w:r>
        <w:rPr>
          <w:b/>
          <w:bCs/>
        </w:rPr>
        <w:t xml:space="preserve"> </w:t>
      </w:r>
      <w:r w:rsidR="00154ED5" w:rsidRPr="00F33D00">
        <w:rPr>
          <w:b/>
          <w:bCs/>
        </w:rPr>
        <w:t xml:space="preserve">Er dient naast een studentennorm een norm te komen voor jongerenwoningen in een wijk! </w:t>
      </w:r>
    </w:p>
    <w:p w:rsidR="007D1B2D" w:rsidRPr="00A0074E" w:rsidRDefault="007D1B2D" w:rsidP="007D1B2D">
      <w:pPr>
        <w:rPr>
          <w:bCs/>
        </w:rPr>
      </w:pPr>
      <w:r>
        <w:rPr>
          <w:bCs/>
        </w:rPr>
        <w:t xml:space="preserve">Studenten maken deel uit van de stad. </w:t>
      </w:r>
      <w:r w:rsidRPr="00B41A34">
        <w:rPr>
          <w:b/>
          <w:bCs/>
          <w:i/>
        </w:rPr>
        <w:t>Studenten zijn van harte welkom</w:t>
      </w:r>
      <w:r>
        <w:rPr>
          <w:bCs/>
        </w:rPr>
        <w:t xml:space="preserve">, ook in onze wijk. Ze horen erbij. </w:t>
      </w:r>
      <w:r w:rsidR="00FE5C79">
        <w:rPr>
          <w:bCs/>
        </w:rPr>
        <w:t xml:space="preserve">Maar studenten komen en gaan. Ze </w:t>
      </w:r>
      <w:r w:rsidR="00710786">
        <w:rPr>
          <w:bCs/>
        </w:rPr>
        <w:t>ver</w:t>
      </w:r>
      <w:r w:rsidR="00FE5C79">
        <w:rPr>
          <w:bCs/>
        </w:rPr>
        <w:t xml:space="preserve">binden zich minder aan een wijk. Ze wonen hier vaak </w:t>
      </w:r>
      <w:r w:rsidR="00710786">
        <w:rPr>
          <w:bCs/>
        </w:rPr>
        <w:t xml:space="preserve">maximaal </w:t>
      </w:r>
      <w:r w:rsidR="00FE5C79">
        <w:rPr>
          <w:bCs/>
        </w:rPr>
        <w:t xml:space="preserve">een jaar of vier en vertrekken weer. </w:t>
      </w:r>
      <w:r w:rsidR="00E347E1">
        <w:rPr>
          <w:bCs/>
        </w:rPr>
        <w:br/>
      </w:r>
      <w:r w:rsidR="00FE5C79">
        <w:rPr>
          <w:bCs/>
        </w:rPr>
        <w:t xml:space="preserve">De laatste tijd verrijzen in de stad verschillende </w:t>
      </w:r>
      <w:r w:rsidR="0066679C">
        <w:rPr>
          <w:bCs/>
        </w:rPr>
        <w:t xml:space="preserve">grote </w:t>
      </w:r>
      <w:r w:rsidR="00FE5C79" w:rsidRPr="00B41A34">
        <w:rPr>
          <w:b/>
          <w:bCs/>
          <w:i/>
        </w:rPr>
        <w:t>appartementencomplexen</w:t>
      </w:r>
      <w:r w:rsidR="007401BD" w:rsidRPr="00B41A34">
        <w:rPr>
          <w:b/>
          <w:bCs/>
          <w:i/>
        </w:rPr>
        <w:t xml:space="preserve"> voor jongeren</w:t>
      </w:r>
      <w:r w:rsidR="00FE5C79">
        <w:rPr>
          <w:bCs/>
        </w:rPr>
        <w:t>.</w:t>
      </w:r>
      <w:r w:rsidR="007401BD">
        <w:rPr>
          <w:bCs/>
        </w:rPr>
        <w:t xml:space="preserve"> Op zich een sympathiek idee dat er voor jongeren gebouwd wordt</w:t>
      </w:r>
      <w:r w:rsidR="00A0074E">
        <w:rPr>
          <w:bCs/>
        </w:rPr>
        <w:t xml:space="preserve">, maar </w:t>
      </w:r>
      <w:r w:rsidR="00A0074E" w:rsidRPr="00B41A34">
        <w:rPr>
          <w:b/>
          <w:bCs/>
          <w:i/>
        </w:rPr>
        <w:t>waarom zo’n grote concentratie in één wijk</w:t>
      </w:r>
      <w:r w:rsidR="00A0074E">
        <w:rPr>
          <w:bCs/>
        </w:rPr>
        <w:t>?</w:t>
      </w:r>
      <w:r w:rsidR="007401BD">
        <w:rPr>
          <w:bCs/>
        </w:rPr>
        <w:t xml:space="preserve"> Aan onze zijde van de </w:t>
      </w:r>
      <w:proofErr w:type="spellStart"/>
      <w:r w:rsidR="007401BD">
        <w:rPr>
          <w:bCs/>
        </w:rPr>
        <w:t>Oosterhamrik</w:t>
      </w:r>
      <w:r w:rsidR="0066679C">
        <w:rPr>
          <w:bCs/>
        </w:rPr>
        <w:t>k</w:t>
      </w:r>
      <w:r w:rsidR="007401BD">
        <w:rPr>
          <w:bCs/>
        </w:rPr>
        <w:t>ade</w:t>
      </w:r>
      <w:proofErr w:type="spellEnd"/>
      <w:r w:rsidR="007401BD">
        <w:rPr>
          <w:bCs/>
        </w:rPr>
        <w:t xml:space="preserve"> zullen op de plaats van </w:t>
      </w:r>
      <w:proofErr w:type="spellStart"/>
      <w:r w:rsidR="007401BD">
        <w:rPr>
          <w:bCs/>
        </w:rPr>
        <w:t>Van</w:t>
      </w:r>
      <w:proofErr w:type="spellEnd"/>
      <w:r w:rsidR="007401BD">
        <w:rPr>
          <w:bCs/>
        </w:rPr>
        <w:t xml:space="preserve"> D</w:t>
      </w:r>
      <w:r w:rsidR="00FE5C79">
        <w:rPr>
          <w:bCs/>
        </w:rPr>
        <w:t>enderen</w:t>
      </w:r>
      <w:r w:rsidR="007401BD">
        <w:rPr>
          <w:bCs/>
        </w:rPr>
        <w:t xml:space="preserve"> </w:t>
      </w:r>
      <w:r w:rsidR="00FE5C79">
        <w:rPr>
          <w:bCs/>
        </w:rPr>
        <w:t>en de ABN-AMRO complexen ontwikkeld worden.</w:t>
      </w:r>
      <w:r w:rsidR="007401BD">
        <w:rPr>
          <w:bCs/>
        </w:rPr>
        <w:t xml:space="preserve"> Over het </w:t>
      </w:r>
      <w:proofErr w:type="spellStart"/>
      <w:r w:rsidR="007401BD" w:rsidRPr="00B41A34">
        <w:rPr>
          <w:b/>
          <w:bCs/>
          <w:i/>
        </w:rPr>
        <w:t>Noorderbad</w:t>
      </w:r>
      <w:proofErr w:type="spellEnd"/>
      <w:r w:rsidR="007401BD" w:rsidRPr="00B41A34">
        <w:rPr>
          <w:b/>
          <w:bCs/>
          <w:i/>
        </w:rPr>
        <w:t xml:space="preserve"> wordt </w:t>
      </w:r>
      <w:r w:rsidR="00E86878" w:rsidRPr="00B41A34">
        <w:rPr>
          <w:b/>
          <w:bCs/>
          <w:i/>
        </w:rPr>
        <w:t>onderhandeld</w:t>
      </w:r>
      <w:r w:rsidR="007401BD">
        <w:rPr>
          <w:bCs/>
        </w:rPr>
        <w:t xml:space="preserve">. Achter de bestaande </w:t>
      </w:r>
      <w:r w:rsidR="007401BD" w:rsidRPr="00B41A34">
        <w:rPr>
          <w:b/>
          <w:bCs/>
          <w:i/>
        </w:rPr>
        <w:t xml:space="preserve">containerwoningen van </w:t>
      </w:r>
      <w:proofErr w:type="spellStart"/>
      <w:r w:rsidR="007401BD" w:rsidRPr="00B41A34">
        <w:rPr>
          <w:b/>
          <w:bCs/>
          <w:i/>
        </w:rPr>
        <w:t>Nijestee</w:t>
      </w:r>
      <w:proofErr w:type="spellEnd"/>
      <w:r w:rsidR="007401BD" w:rsidRPr="00B41A34">
        <w:rPr>
          <w:b/>
          <w:bCs/>
          <w:i/>
        </w:rPr>
        <w:t xml:space="preserve"> </w:t>
      </w:r>
      <w:r w:rsidR="0066679C" w:rsidRPr="00B41A34">
        <w:rPr>
          <w:b/>
          <w:bCs/>
          <w:i/>
        </w:rPr>
        <w:t xml:space="preserve">aan de </w:t>
      </w:r>
      <w:proofErr w:type="spellStart"/>
      <w:r w:rsidR="0066679C" w:rsidRPr="00B41A34">
        <w:rPr>
          <w:b/>
          <w:bCs/>
          <w:i/>
        </w:rPr>
        <w:t>Antillenstraat</w:t>
      </w:r>
      <w:proofErr w:type="spellEnd"/>
      <w:r w:rsidR="0066679C">
        <w:rPr>
          <w:bCs/>
        </w:rPr>
        <w:t xml:space="preserve"> </w:t>
      </w:r>
      <w:r w:rsidR="007401BD">
        <w:rPr>
          <w:bCs/>
        </w:rPr>
        <w:t xml:space="preserve">ligt het plan om 186 extra jongerenwoningen te creëren. Aan de overkant ligt de </w:t>
      </w:r>
      <w:r w:rsidR="007401BD" w:rsidRPr="00B41A34">
        <w:rPr>
          <w:b/>
          <w:bCs/>
          <w:i/>
        </w:rPr>
        <w:t xml:space="preserve">Taxicentrale </w:t>
      </w:r>
      <w:r w:rsidR="007401BD">
        <w:rPr>
          <w:bCs/>
        </w:rPr>
        <w:t xml:space="preserve">die wordt omgebouwd tot groot jongerencomplex, de </w:t>
      </w:r>
      <w:r w:rsidR="007401BD" w:rsidRPr="00B41A34">
        <w:rPr>
          <w:b/>
          <w:bCs/>
          <w:i/>
        </w:rPr>
        <w:t xml:space="preserve">Groenling </w:t>
      </w:r>
      <w:r w:rsidR="007401BD">
        <w:rPr>
          <w:bCs/>
        </w:rPr>
        <w:t xml:space="preserve">is al gerealiseerd en er zijn </w:t>
      </w:r>
      <w:r w:rsidR="0066679C">
        <w:rPr>
          <w:bCs/>
        </w:rPr>
        <w:t xml:space="preserve">daar </w:t>
      </w:r>
      <w:r w:rsidR="007401BD">
        <w:rPr>
          <w:bCs/>
        </w:rPr>
        <w:t>nog veel meer plannen.</w:t>
      </w:r>
      <w:r w:rsidR="00A0074E">
        <w:rPr>
          <w:bCs/>
        </w:rPr>
        <w:t xml:space="preserve"> Het aantal jongerencomplexen in en rondom onze wijk </w:t>
      </w:r>
      <w:r w:rsidR="0066679C">
        <w:rPr>
          <w:bCs/>
        </w:rPr>
        <w:t xml:space="preserve">gaan </w:t>
      </w:r>
      <w:r w:rsidR="00A0074E">
        <w:rPr>
          <w:bCs/>
        </w:rPr>
        <w:t>steeds meer onze woonomgeving</w:t>
      </w:r>
      <w:r w:rsidR="0066679C">
        <w:rPr>
          <w:bCs/>
        </w:rPr>
        <w:t xml:space="preserve"> bepalen</w:t>
      </w:r>
      <w:r w:rsidR="007401BD">
        <w:rPr>
          <w:bCs/>
        </w:rPr>
        <w:t>.</w:t>
      </w:r>
      <w:r w:rsidR="0066679C">
        <w:rPr>
          <w:bCs/>
        </w:rPr>
        <w:t xml:space="preserve"> </w:t>
      </w:r>
      <w:r w:rsidR="00E347E1">
        <w:rPr>
          <w:bCs/>
        </w:rPr>
        <w:br/>
      </w:r>
      <w:r w:rsidR="00A0074E">
        <w:rPr>
          <w:bCs/>
        </w:rPr>
        <w:t xml:space="preserve">Het is tijd dat er een </w:t>
      </w:r>
      <w:r w:rsidR="00A0074E" w:rsidRPr="00B41A34">
        <w:rPr>
          <w:b/>
          <w:bCs/>
          <w:i/>
        </w:rPr>
        <w:t>stop komt op de verdere bouw van jongerencomplexen of kleine appartementen</w:t>
      </w:r>
      <w:r w:rsidR="00A0074E">
        <w:rPr>
          <w:bCs/>
        </w:rPr>
        <w:t xml:space="preserve">. Laat iedere wijk zijn eigen aandeel van complexen met kleine woonstudio’s dragen, maar leg de druk niet op één wijk. </w:t>
      </w:r>
      <w:r w:rsidR="0066679C">
        <w:rPr>
          <w:bCs/>
        </w:rPr>
        <w:t xml:space="preserve">Studenten zijn van de stad, horen in de stad, maar dan wel verspreid over alle woonwijken. </w:t>
      </w:r>
      <w:r w:rsidR="00FE5C79">
        <w:rPr>
          <w:bCs/>
        </w:rPr>
        <w:br/>
      </w:r>
    </w:p>
    <w:p w:rsidR="00101D2A" w:rsidRDefault="00163487" w:rsidP="007D1B2D">
      <w:r w:rsidRPr="00163487">
        <w:rPr>
          <w:b/>
          <w:bCs/>
          <w:u w:val="single"/>
        </w:rPr>
        <w:t>Stelling 5:</w:t>
      </w:r>
      <w:r>
        <w:rPr>
          <w:b/>
          <w:bCs/>
        </w:rPr>
        <w:t xml:space="preserve"> </w:t>
      </w:r>
      <w:r w:rsidR="00154ED5" w:rsidRPr="00F33D00">
        <w:rPr>
          <w:b/>
          <w:bCs/>
        </w:rPr>
        <w:t>Door de gemeente geschonden beloften moeten gecompenseerd worden op een door buurtbewoners geaccepteerde wijze!</w:t>
      </w:r>
      <w:r w:rsidR="00154ED5" w:rsidRPr="00F33D00">
        <w:t xml:space="preserve"> </w:t>
      </w:r>
    </w:p>
    <w:p w:rsidR="008E2D4E" w:rsidRDefault="007D1B2D" w:rsidP="008E2D4E">
      <w:r>
        <w:t xml:space="preserve">Door </w:t>
      </w:r>
      <w:r w:rsidR="0066679C">
        <w:t>grote inspanningen v</w:t>
      </w:r>
      <w:r>
        <w:t xml:space="preserve">an verschillende buurtbewoners </w:t>
      </w:r>
      <w:r w:rsidR="0066679C">
        <w:t xml:space="preserve">is </w:t>
      </w:r>
      <w:r>
        <w:t xml:space="preserve">in het verleden veel bereikt, uiteindelijk is </w:t>
      </w:r>
      <w:r w:rsidR="00A0074E">
        <w:t xml:space="preserve">door de gemeenteraad </w:t>
      </w:r>
      <w:r w:rsidR="00F83678">
        <w:t xml:space="preserve">op 20 juni 2007 een belangrijke </w:t>
      </w:r>
      <w:r w:rsidRPr="00B41A34">
        <w:rPr>
          <w:b/>
          <w:i/>
        </w:rPr>
        <w:t>motie</w:t>
      </w:r>
      <w:r>
        <w:t xml:space="preserve"> aangenomen.</w:t>
      </w:r>
      <w:r w:rsidR="00D769E4">
        <w:t xml:space="preserve"> Voor onze buurt een mijlpaal.</w:t>
      </w:r>
      <w:r>
        <w:t xml:space="preserve"> </w:t>
      </w:r>
      <w:r w:rsidR="00D769E4">
        <w:t>In d</w:t>
      </w:r>
      <w:r w:rsidR="008E2D4E">
        <w:t>e motie wordt overwogen</w:t>
      </w:r>
      <w:r w:rsidR="00D769E4">
        <w:t>:</w:t>
      </w:r>
      <w:r w:rsidR="008E2D4E">
        <w:br/>
      </w:r>
    </w:p>
    <w:p w:rsidR="008E2D4E" w:rsidRDefault="008E2D4E" w:rsidP="008E2D4E">
      <w:pPr>
        <w:pStyle w:val="Lijstalinea"/>
        <w:numPr>
          <w:ilvl w:val="0"/>
          <w:numId w:val="3"/>
        </w:numPr>
      </w:pPr>
      <w:r w:rsidRPr="008E2D4E">
        <w:t xml:space="preserve">dat de woonontwikkelingen in de </w:t>
      </w:r>
      <w:r w:rsidR="0066679C">
        <w:t>P</w:t>
      </w:r>
      <w:r w:rsidRPr="008E2D4E">
        <w:t>rofessorenbuurt momenteel een duidelijke trend vertonen richting een</w:t>
      </w:r>
      <w:r w:rsidR="00D769E4">
        <w:t>-</w:t>
      </w:r>
      <w:r w:rsidRPr="008E2D4E">
        <w:t xml:space="preserve"> en tweepersoonshuishoudens.</w:t>
      </w:r>
    </w:p>
    <w:p w:rsidR="008E2D4E" w:rsidRDefault="008E2D4E" w:rsidP="008E2D4E">
      <w:pPr>
        <w:pStyle w:val="Lijstalinea"/>
        <w:numPr>
          <w:ilvl w:val="0"/>
          <w:numId w:val="3"/>
        </w:numPr>
      </w:pPr>
      <w:r w:rsidRPr="008E2D4E">
        <w:t>Dat deze buurt daarom nadrukkelijk behoefte heeft aan gezinswoningen om een goede doelgroepbalans ook in de toekomst te behouden</w:t>
      </w:r>
      <w:r>
        <w:t>.</w:t>
      </w:r>
    </w:p>
    <w:p w:rsidR="008E2D4E" w:rsidRDefault="008E2D4E" w:rsidP="008E2D4E">
      <w:pPr>
        <w:pStyle w:val="Lijstalinea"/>
        <w:numPr>
          <w:ilvl w:val="0"/>
          <w:numId w:val="3"/>
        </w:numPr>
      </w:pPr>
      <w:r w:rsidRPr="008E2D4E">
        <w:t>Dat</w:t>
      </w:r>
      <w:r>
        <w:t xml:space="preserve"> het stedenbouwkundig plan </w:t>
      </w:r>
      <w:proofErr w:type="spellStart"/>
      <w:r>
        <w:t>Antillenstraat</w:t>
      </w:r>
      <w:proofErr w:type="spellEnd"/>
      <w:r>
        <w:t xml:space="preserve"> e.o. 2004 nadrukkelijk spreekt over de wenselijkheid van grondgebonden woningen.</w:t>
      </w:r>
    </w:p>
    <w:p w:rsidR="008E2D4E" w:rsidRDefault="008E2D4E" w:rsidP="008E2D4E">
      <w:pPr>
        <w:pStyle w:val="Lijstalinea"/>
        <w:numPr>
          <w:ilvl w:val="0"/>
          <w:numId w:val="3"/>
        </w:numPr>
      </w:pPr>
      <w:r>
        <w:lastRenderedPageBreak/>
        <w:t xml:space="preserve">Dat de </w:t>
      </w:r>
      <w:proofErr w:type="spellStart"/>
      <w:r>
        <w:t>Korrewegwijkvisie</w:t>
      </w:r>
      <w:proofErr w:type="spellEnd"/>
      <w:r>
        <w:t xml:space="preserve"> “De </w:t>
      </w:r>
      <w:r w:rsidR="0066679C">
        <w:t>r</w:t>
      </w:r>
      <w:r>
        <w:t xml:space="preserve">adiaal </w:t>
      </w:r>
      <w:proofErr w:type="spellStart"/>
      <w:r>
        <w:t>wakkergekust</w:t>
      </w:r>
      <w:proofErr w:type="spellEnd"/>
      <w:r>
        <w:t>” dit nog eens bevestigt en daarmee spr</w:t>
      </w:r>
      <w:r w:rsidR="00D769E4">
        <w:t>e</w:t>
      </w:r>
      <w:r>
        <w:t>ekt over maximaal vier bouwlagen en woningen met een flinke beukmaat.</w:t>
      </w:r>
    </w:p>
    <w:p w:rsidR="008E2D4E" w:rsidRDefault="008E2D4E" w:rsidP="008E2D4E">
      <w:pPr>
        <w:pStyle w:val="Lijstalinea"/>
        <w:numPr>
          <w:ilvl w:val="0"/>
          <w:numId w:val="3"/>
        </w:numPr>
      </w:pPr>
      <w:r>
        <w:t>Dat in alle overlegmomenten tussen bewoners en gemeente bovenstaande uitgangspunten tot op heden zijn bevestigd.</w:t>
      </w:r>
    </w:p>
    <w:p w:rsidR="007D1B2D" w:rsidRDefault="008E2D4E" w:rsidP="008E2D4E">
      <w:r>
        <w:t>De gemeenteraad heeft in de motie uitgesproken dat bij de ontwikkeling van stedenbouwkundige plannen</w:t>
      </w:r>
      <w:r w:rsidR="00610126">
        <w:t>,</w:t>
      </w:r>
      <w:r>
        <w:t xml:space="preserve"> in </w:t>
      </w:r>
      <w:proofErr w:type="spellStart"/>
      <w:r>
        <w:t>casu</w:t>
      </w:r>
      <w:proofErr w:type="spellEnd"/>
      <w:r>
        <w:t xml:space="preserve"> de </w:t>
      </w:r>
      <w:proofErr w:type="spellStart"/>
      <w:r>
        <w:t>Oosterhamrikade</w:t>
      </w:r>
      <w:proofErr w:type="spellEnd"/>
      <w:r>
        <w:t xml:space="preserve"> Noordzijde</w:t>
      </w:r>
      <w:r w:rsidR="00610126">
        <w:t>,</w:t>
      </w:r>
      <w:r>
        <w:t xml:space="preserve"> de uitgangspunten die eerder zijn vastgelegd in genoemde nota’s in acht worden genomen.</w:t>
      </w:r>
      <w:r>
        <w:br/>
      </w:r>
      <w:r>
        <w:br/>
      </w:r>
      <w:r w:rsidR="007D1B2D">
        <w:t xml:space="preserve">Maar die motie heeft </w:t>
      </w:r>
      <w:r>
        <w:t>de gemeente niet</w:t>
      </w:r>
      <w:r w:rsidR="007D1B2D">
        <w:t xml:space="preserve"> gestand kunnen doen. </w:t>
      </w:r>
      <w:r>
        <w:t xml:space="preserve">De plannen voor realisatie van jongerenwoningen op de plek van </w:t>
      </w:r>
      <w:proofErr w:type="spellStart"/>
      <w:r w:rsidRPr="00B41A34">
        <w:rPr>
          <w:b/>
          <w:i/>
        </w:rPr>
        <w:t>Van</w:t>
      </w:r>
      <w:proofErr w:type="spellEnd"/>
      <w:r w:rsidRPr="00B41A34">
        <w:rPr>
          <w:b/>
          <w:i/>
        </w:rPr>
        <w:t xml:space="preserve"> Denderen en </w:t>
      </w:r>
      <w:proofErr w:type="spellStart"/>
      <w:r w:rsidRPr="00B41A34">
        <w:rPr>
          <w:b/>
          <w:i/>
        </w:rPr>
        <w:t>ABN-Amro</w:t>
      </w:r>
      <w:proofErr w:type="spellEnd"/>
      <w:r>
        <w:t xml:space="preserve"> is hiervan </w:t>
      </w:r>
      <w:r w:rsidR="0066679C">
        <w:t xml:space="preserve">het meest sprekende </w:t>
      </w:r>
      <w:r>
        <w:t>voorbeeld. Te laat heeft de gemeente gezien dat zij de grond niet in eigendom had en dat iedere belofte over realisatie van g</w:t>
      </w:r>
      <w:r w:rsidR="00D769E4">
        <w:t>r</w:t>
      </w:r>
      <w:r>
        <w:t xml:space="preserve">ondgebonden woningen op deze plek loos zou zijn. </w:t>
      </w:r>
      <w:r w:rsidR="00D769E4">
        <w:t xml:space="preserve">Te </w:t>
      </w:r>
      <w:proofErr w:type="spellStart"/>
      <w:r w:rsidR="00D769E4">
        <w:t>nauwernood</w:t>
      </w:r>
      <w:proofErr w:type="spellEnd"/>
      <w:r w:rsidR="00D769E4">
        <w:t xml:space="preserve"> heeft een aantal buurtbewoners met veel</w:t>
      </w:r>
      <w:r w:rsidR="0066679C">
        <w:t xml:space="preserve"> inspanning</w:t>
      </w:r>
      <w:r w:rsidR="00D769E4">
        <w:t xml:space="preserve"> kunnen voorkomen dat </w:t>
      </w:r>
      <w:r w:rsidR="00610126">
        <w:t>-</w:t>
      </w:r>
      <w:r w:rsidR="0066679C">
        <w:t xml:space="preserve"> in strijd met iedere belofte - </w:t>
      </w:r>
      <w:r w:rsidR="00D769E4">
        <w:t xml:space="preserve">een </w:t>
      </w:r>
      <w:r w:rsidR="00D769E4" w:rsidRPr="00B41A34">
        <w:rPr>
          <w:b/>
          <w:i/>
        </w:rPr>
        <w:t>vijfde woonlaag</w:t>
      </w:r>
      <w:r w:rsidR="00D769E4">
        <w:t xml:space="preserve"> gerealiseerd zou worden. </w:t>
      </w:r>
      <w:r>
        <w:t xml:space="preserve">Op andere locaties zullen wel zogenaamde </w:t>
      </w:r>
      <w:r w:rsidRPr="00B41A34">
        <w:rPr>
          <w:b/>
          <w:i/>
        </w:rPr>
        <w:t xml:space="preserve">stadvilla’s </w:t>
      </w:r>
      <w:r>
        <w:t>verrijzen.</w:t>
      </w:r>
      <w:r w:rsidR="00D769E4">
        <w:t xml:space="preserve"> Maar ook hier is vertrouwen beschaamd. Inmiddels is duidelijk dat </w:t>
      </w:r>
      <w:r w:rsidR="00D769E4" w:rsidRPr="00B41A34">
        <w:rPr>
          <w:b/>
          <w:i/>
        </w:rPr>
        <w:t>tussen de villa</w:t>
      </w:r>
      <w:r w:rsidR="0066679C" w:rsidRPr="00B41A34">
        <w:rPr>
          <w:b/>
          <w:i/>
        </w:rPr>
        <w:t>’</w:t>
      </w:r>
      <w:r w:rsidR="00D769E4" w:rsidRPr="00B41A34">
        <w:rPr>
          <w:b/>
          <w:i/>
        </w:rPr>
        <w:t xml:space="preserve">s </w:t>
      </w:r>
      <w:r w:rsidR="0066679C" w:rsidRPr="00B41A34">
        <w:rPr>
          <w:b/>
          <w:i/>
        </w:rPr>
        <w:t xml:space="preserve">meerdere </w:t>
      </w:r>
      <w:r w:rsidR="00D769E4" w:rsidRPr="00B41A34">
        <w:rPr>
          <w:b/>
          <w:i/>
        </w:rPr>
        <w:t>appartement</w:t>
      </w:r>
      <w:r w:rsidR="0066679C" w:rsidRPr="00B41A34">
        <w:rPr>
          <w:b/>
          <w:i/>
        </w:rPr>
        <w:t xml:space="preserve">en </w:t>
      </w:r>
      <w:r w:rsidR="00D769E4" w:rsidRPr="00B41A34">
        <w:rPr>
          <w:b/>
          <w:i/>
        </w:rPr>
        <w:t>van 60 m2 gerealiseerd worden</w:t>
      </w:r>
      <w:r w:rsidR="00D769E4">
        <w:t xml:space="preserve">. Niet bepaald gezinswoningen met een flinke beukmaat. </w:t>
      </w:r>
      <w:r w:rsidR="00163487">
        <w:br/>
      </w:r>
      <w:r w:rsidR="00D769E4">
        <w:t>Wat krijgen we terug voor</w:t>
      </w:r>
      <w:r w:rsidR="0066679C">
        <w:t xml:space="preserve"> het</w:t>
      </w:r>
      <w:r w:rsidR="00D769E4">
        <w:t xml:space="preserve"> </w:t>
      </w:r>
      <w:r w:rsidR="00D769E4" w:rsidRPr="00B41A34">
        <w:rPr>
          <w:b/>
          <w:i/>
        </w:rPr>
        <w:t>geschonden vertrouwen</w:t>
      </w:r>
      <w:r w:rsidR="00D769E4">
        <w:t xml:space="preserve">, behalve een benepen </w:t>
      </w:r>
      <w:r w:rsidR="00D769E4" w:rsidRPr="00B41A34">
        <w:rPr>
          <w:b/>
          <w:i/>
        </w:rPr>
        <w:t>‘sorry’</w:t>
      </w:r>
      <w:r w:rsidR="00D769E4">
        <w:t xml:space="preserve">? Sorry is niet genoeg, de buurt heeft </w:t>
      </w:r>
      <w:r w:rsidR="00D769E4" w:rsidRPr="00B41A34">
        <w:rPr>
          <w:b/>
          <w:i/>
        </w:rPr>
        <w:t>recht</w:t>
      </w:r>
      <w:r w:rsidR="00D769E4">
        <w:t xml:space="preserve"> </w:t>
      </w:r>
      <w:r w:rsidR="00D769E4" w:rsidRPr="00B41A34">
        <w:rPr>
          <w:b/>
          <w:i/>
        </w:rPr>
        <w:t>op compensatie</w:t>
      </w:r>
      <w:r w:rsidR="00D769E4">
        <w:t xml:space="preserve">. In z’n algemeenheid zou men moeten stellen dat </w:t>
      </w:r>
      <w:r w:rsidR="0066679C">
        <w:t xml:space="preserve">bestuurders verantwoording moeten afleggen en dat </w:t>
      </w:r>
      <w:r w:rsidR="00D769E4">
        <w:t xml:space="preserve">aan buurtbewoners geschonden beloften gecompenseerd moeten worden, dat wordt afgesproken hoe dit desnoods in een nieuwe motie wordt aangenomen en dat </w:t>
      </w:r>
      <w:r w:rsidR="00D769E4" w:rsidRPr="00B41A34">
        <w:rPr>
          <w:b/>
          <w:i/>
        </w:rPr>
        <w:t>iemand wordt aangesteld om toe te zien op de uitvoering hiervan!</w:t>
      </w:r>
    </w:p>
    <w:p w:rsidR="00F8740A" w:rsidRPr="00F33D00" w:rsidRDefault="00F8740A" w:rsidP="008E2D4E">
      <w:r>
        <w:t>Dit zijn de stellingen en de toelichting erop. Het is hoog</w:t>
      </w:r>
      <w:r w:rsidR="00610126">
        <w:t xml:space="preserve"> </w:t>
      </w:r>
      <w:r>
        <w:t xml:space="preserve">tijd dat we gaan beginnen met het debat. Ik geef graag het woord aan Hans </w:t>
      </w:r>
      <w:proofErr w:type="spellStart"/>
      <w:r>
        <w:t>Harbers</w:t>
      </w:r>
      <w:proofErr w:type="spellEnd"/>
    </w:p>
    <w:p w:rsidR="00F33D00" w:rsidRDefault="00F33D00">
      <w:r>
        <w:t>.</w:t>
      </w:r>
    </w:p>
    <w:sectPr w:rsidR="00F33D00" w:rsidSect="0053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74C"/>
    <w:multiLevelType w:val="hybridMultilevel"/>
    <w:tmpl w:val="238869CE"/>
    <w:lvl w:ilvl="0" w:tplc="78CA5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04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ED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D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2F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A5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2E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84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2174D"/>
    <w:multiLevelType w:val="hybridMultilevel"/>
    <w:tmpl w:val="1F961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517A"/>
    <w:multiLevelType w:val="hybridMultilevel"/>
    <w:tmpl w:val="FAEE1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33D00"/>
    <w:rsid w:val="000671CD"/>
    <w:rsid w:val="0008488D"/>
    <w:rsid w:val="000A23EB"/>
    <w:rsid w:val="00101D2A"/>
    <w:rsid w:val="00146F98"/>
    <w:rsid w:val="00154ED5"/>
    <w:rsid w:val="00163412"/>
    <w:rsid w:val="00163487"/>
    <w:rsid w:val="001B4B22"/>
    <w:rsid w:val="001F7838"/>
    <w:rsid w:val="00377102"/>
    <w:rsid w:val="00385C0C"/>
    <w:rsid w:val="00423676"/>
    <w:rsid w:val="00473970"/>
    <w:rsid w:val="004A0503"/>
    <w:rsid w:val="005156DE"/>
    <w:rsid w:val="00536871"/>
    <w:rsid w:val="005B4223"/>
    <w:rsid w:val="005C24D4"/>
    <w:rsid w:val="005D609C"/>
    <w:rsid w:val="00610126"/>
    <w:rsid w:val="00655401"/>
    <w:rsid w:val="006620BB"/>
    <w:rsid w:val="0066679C"/>
    <w:rsid w:val="00685965"/>
    <w:rsid w:val="00710786"/>
    <w:rsid w:val="007401BD"/>
    <w:rsid w:val="007D1B2D"/>
    <w:rsid w:val="008E2D4E"/>
    <w:rsid w:val="0094256E"/>
    <w:rsid w:val="00A0074E"/>
    <w:rsid w:val="00AB7FC2"/>
    <w:rsid w:val="00B41A34"/>
    <w:rsid w:val="00B45074"/>
    <w:rsid w:val="00B54F3A"/>
    <w:rsid w:val="00B62C25"/>
    <w:rsid w:val="00C6793A"/>
    <w:rsid w:val="00D769E4"/>
    <w:rsid w:val="00E24604"/>
    <w:rsid w:val="00E347E1"/>
    <w:rsid w:val="00E86878"/>
    <w:rsid w:val="00EF4693"/>
    <w:rsid w:val="00F33D00"/>
    <w:rsid w:val="00F35010"/>
    <w:rsid w:val="00F83678"/>
    <w:rsid w:val="00F8740A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8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5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2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5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5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18</cp:revision>
  <cp:lastPrinted>2014-03-03T19:38:00Z</cp:lastPrinted>
  <dcterms:created xsi:type="dcterms:W3CDTF">2014-02-26T20:46:00Z</dcterms:created>
  <dcterms:modified xsi:type="dcterms:W3CDTF">2014-03-05T06:15:00Z</dcterms:modified>
</cp:coreProperties>
</file>